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CD5C" w14:textId="531FA63E" w:rsidR="003811FA" w:rsidRDefault="003811FA" w:rsidP="003811FA">
      <w:pPr>
        <w:jc w:val="right"/>
      </w:pPr>
      <w:r>
        <w:rPr>
          <w:noProof/>
        </w:rPr>
        <w:drawing>
          <wp:inline distT="0" distB="0" distL="0" distR="0" wp14:anchorId="3C779620" wp14:editId="10CDEA27">
            <wp:extent cx="1875778" cy="89621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634" cy="90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88F2B" w14:textId="77777777" w:rsidR="003811FA" w:rsidRDefault="003811FA" w:rsidP="003811FA">
      <w:r w:rsidRPr="003811FA">
        <w:rPr>
          <w:sz w:val="36"/>
          <w:szCs w:val="36"/>
          <w:u w:val="single"/>
        </w:rPr>
        <w:t xml:space="preserve">Metaphylaxe und Impfungen aller Ferkel   </w:t>
      </w:r>
    </w:p>
    <w:p w14:paraId="4F006E48" w14:textId="77777777" w:rsidR="003811FA" w:rsidRDefault="003811FA" w:rsidP="003811FA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149"/>
        <w:gridCol w:w="2670"/>
        <w:gridCol w:w="3486"/>
      </w:tblGrid>
      <w:tr w:rsidR="003811FA" w14:paraId="46B90901" w14:textId="77777777" w:rsidTr="003811FA">
        <w:tc>
          <w:tcPr>
            <w:tcW w:w="1980" w:type="dxa"/>
            <w:shd w:val="clear" w:color="auto" w:fill="B4C6E7" w:themeFill="accent1" w:themeFillTint="66"/>
          </w:tcPr>
          <w:p w14:paraId="588B8CA2" w14:textId="51E6E4D9" w:rsidR="003811FA" w:rsidRDefault="003811FA" w:rsidP="003811FA">
            <w:pPr>
              <w:spacing w:line="480" w:lineRule="auto"/>
            </w:pPr>
            <w:r>
              <w:t>Lebenstag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7C9F16B0" w14:textId="58A13263" w:rsidR="003811FA" w:rsidRDefault="003811FA" w:rsidP="003811FA">
            <w:pPr>
              <w:spacing w:line="480" w:lineRule="auto"/>
            </w:pPr>
            <w:r>
              <w:t>Arzneimittel/Impfstoff</w:t>
            </w:r>
          </w:p>
        </w:tc>
        <w:tc>
          <w:tcPr>
            <w:tcW w:w="2149" w:type="dxa"/>
            <w:shd w:val="clear" w:color="auto" w:fill="B4C6E7" w:themeFill="accent1" w:themeFillTint="66"/>
          </w:tcPr>
          <w:p w14:paraId="7E365718" w14:textId="68F31415" w:rsidR="003811FA" w:rsidRDefault="003811FA" w:rsidP="003811FA">
            <w:pPr>
              <w:spacing w:line="480" w:lineRule="auto"/>
            </w:pPr>
            <w:r>
              <w:t>Menge</w:t>
            </w:r>
          </w:p>
        </w:tc>
        <w:tc>
          <w:tcPr>
            <w:tcW w:w="2670" w:type="dxa"/>
            <w:shd w:val="clear" w:color="auto" w:fill="B4C6E7" w:themeFill="accent1" w:themeFillTint="66"/>
          </w:tcPr>
          <w:p w14:paraId="05B828FC" w14:textId="2430B51D" w:rsidR="003811FA" w:rsidRDefault="003811FA" w:rsidP="003811FA">
            <w:pPr>
              <w:spacing w:line="480" w:lineRule="auto"/>
            </w:pPr>
            <w:r>
              <w:t>Anwendungsart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14:paraId="0509095E" w14:textId="3412C572" w:rsidR="003811FA" w:rsidRDefault="003811FA" w:rsidP="003811FA">
            <w:pPr>
              <w:spacing w:line="480" w:lineRule="auto"/>
            </w:pPr>
            <w:r>
              <w:t xml:space="preserve">Wartezeit (Tage) </w:t>
            </w:r>
          </w:p>
        </w:tc>
      </w:tr>
      <w:tr w:rsidR="003811FA" w14:paraId="79D32A48" w14:textId="77777777" w:rsidTr="003811FA">
        <w:tc>
          <w:tcPr>
            <w:tcW w:w="1980" w:type="dxa"/>
          </w:tcPr>
          <w:p w14:paraId="439B4B7F" w14:textId="77777777" w:rsidR="003811FA" w:rsidRDefault="003811FA" w:rsidP="003811FA">
            <w:pPr>
              <w:spacing w:line="480" w:lineRule="auto"/>
            </w:pPr>
          </w:p>
        </w:tc>
        <w:tc>
          <w:tcPr>
            <w:tcW w:w="5103" w:type="dxa"/>
          </w:tcPr>
          <w:p w14:paraId="37AC22B3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149" w:type="dxa"/>
          </w:tcPr>
          <w:p w14:paraId="61BC0584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670" w:type="dxa"/>
          </w:tcPr>
          <w:p w14:paraId="052C86A7" w14:textId="77777777" w:rsidR="003811FA" w:rsidRDefault="003811FA" w:rsidP="003811FA">
            <w:pPr>
              <w:spacing w:line="480" w:lineRule="auto"/>
            </w:pPr>
          </w:p>
        </w:tc>
        <w:tc>
          <w:tcPr>
            <w:tcW w:w="3486" w:type="dxa"/>
          </w:tcPr>
          <w:p w14:paraId="18366526" w14:textId="77777777" w:rsidR="003811FA" w:rsidRDefault="003811FA" w:rsidP="003811FA">
            <w:pPr>
              <w:spacing w:line="480" w:lineRule="auto"/>
            </w:pPr>
          </w:p>
        </w:tc>
      </w:tr>
      <w:tr w:rsidR="003811FA" w14:paraId="6C37F5E2" w14:textId="77777777" w:rsidTr="003811FA">
        <w:tc>
          <w:tcPr>
            <w:tcW w:w="1980" w:type="dxa"/>
          </w:tcPr>
          <w:p w14:paraId="350A174D" w14:textId="77777777" w:rsidR="003811FA" w:rsidRDefault="003811FA" w:rsidP="003811FA">
            <w:pPr>
              <w:spacing w:line="480" w:lineRule="auto"/>
            </w:pPr>
          </w:p>
        </w:tc>
        <w:tc>
          <w:tcPr>
            <w:tcW w:w="5103" w:type="dxa"/>
          </w:tcPr>
          <w:p w14:paraId="5F2CA449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149" w:type="dxa"/>
          </w:tcPr>
          <w:p w14:paraId="4EA77104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670" w:type="dxa"/>
          </w:tcPr>
          <w:p w14:paraId="08A780E5" w14:textId="77777777" w:rsidR="003811FA" w:rsidRDefault="003811FA" w:rsidP="003811FA">
            <w:pPr>
              <w:spacing w:line="480" w:lineRule="auto"/>
            </w:pPr>
          </w:p>
        </w:tc>
        <w:tc>
          <w:tcPr>
            <w:tcW w:w="3486" w:type="dxa"/>
          </w:tcPr>
          <w:p w14:paraId="1D088DE3" w14:textId="77777777" w:rsidR="003811FA" w:rsidRDefault="003811FA" w:rsidP="003811FA">
            <w:pPr>
              <w:spacing w:line="480" w:lineRule="auto"/>
            </w:pPr>
          </w:p>
        </w:tc>
      </w:tr>
      <w:tr w:rsidR="003811FA" w14:paraId="2753B631" w14:textId="77777777" w:rsidTr="003811FA">
        <w:tc>
          <w:tcPr>
            <w:tcW w:w="1980" w:type="dxa"/>
          </w:tcPr>
          <w:p w14:paraId="39E0D6B0" w14:textId="77777777" w:rsidR="003811FA" w:rsidRDefault="003811FA" w:rsidP="003811FA">
            <w:pPr>
              <w:spacing w:line="480" w:lineRule="auto"/>
            </w:pPr>
          </w:p>
        </w:tc>
        <w:tc>
          <w:tcPr>
            <w:tcW w:w="5103" w:type="dxa"/>
          </w:tcPr>
          <w:p w14:paraId="0198F3E2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149" w:type="dxa"/>
          </w:tcPr>
          <w:p w14:paraId="63D0E5B0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670" w:type="dxa"/>
          </w:tcPr>
          <w:p w14:paraId="600880CE" w14:textId="77777777" w:rsidR="003811FA" w:rsidRDefault="003811FA" w:rsidP="003811FA">
            <w:pPr>
              <w:spacing w:line="480" w:lineRule="auto"/>
            </w:pPr>
          </w:p>
        </w:tc>
        <w:tc>
          <w:tcPr>
            <w:tcW w:w="3486" w:type="dxa"/>
          </w:tcPr>
          <w:p w14:paraId="41424B68" w14:textId="77777777" w:rsidR="003811FA" w:rsidRDefault="003811FA" w:rsidP="003811FA">
            <w:pPr>
              <w:spacing w:line="480" w:lineRule="auto"/>
            </w:pPr>
          </w:p>
        </w:tc>
      </w:tr>
      <w:tr w:rsidR="003811FA" w14:paraId="7CAB155F" w14:textId="77777777" w:rsidTr="003811FA">
        <w:tc>
          <w:tcPr>
            <w:tcW w:w="1980" w:type="dxa"/>
          </w:tcPr>
          <w:p w14:paraId="51812E5F" w14:textId="77777777" w:rsidR="003811FA" w:rsidRDefault="003811FA" w:rsidP="003811FA">
            <w:pPr>
              <w:spacing w:line="480" w:lineRule="auto"/>
            </w:pPr>
          </w:p>
        </w:tc>
        <w:tc>
          <w:tcPr>
            <w:tcW w:w="5103" w:type="dxa"/>
          </w:tcPr>
          <w:p w14:paraId="63DCD1AB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149" w:type="dxa"/>
          </w:tcPr>
          <w:p w14:paraId="29648130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670" w:type="dxa"/>
          </w:tcPr>
          <w:p w14:paraId="0FBCCFC7" w14:textId="77777777" w:rsidR="003811FA" w:rsidRDefault="003811FA" w:rsidP="003811FA">
            <w:pPr>
              <w:spacing w:line="480" w:lineRule="auto"/>
            </w:pPr>
          </w:p>
        </w:tc>
        <w:tc>
          <w:tcPr>
            <w:tcW w:w="3486" w:type="dxa"/>
          </w:tcPr>
          <w:p w14:paraId="597BC7C1" w14:textId="77777777" w:rsidR="003811FA" w:rsidRDefault="003811FA" w:rsidP="003811FA">
            <w:pPr>
              <w:spacing w:line="480" w:lineRule="auto"/>
            </w:pPr>
          </w:p>
        </w:tc>
      </w:tr>
      <w:tr w:rsidR="003811FA" w14:paraId="797B108D" w14:textId="77777777" w:rsidTr="003811FA">
        <w:tc>
          <w:tcPr>
            <w:tcW w:w="1980" w:type="dxa"/>
          </w:tcPr>
          <w:p w14:paraId="4A5FCAAF" w14:textId="77777777" w:rsidR="003811FA" w:rsidRDefault="003811FA" w:rsidP="003811FA">
            <w:pPr>
              <w:spacing w:line="480" w:lineRule="auto"/>
            </w:pPr>
          </w:p>
        </w:tc>
        <w:tc>
          <w:tcPr>
            <w:tcW w:w="5103" w:type="dxa"/>
          </w:tcPr>
          <w:p w14:paraId="57EF6813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149" w:type="dxa"/>
          </w:tcPr>
          <w:p w14:paraId="16788C34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670" w:type="dxa"/>
          </w:tcPr>
          <w:p w14:paraId="29A75E90" w14:textId="77777777" w:rsidR="003811FA" w:rsidRDefault="003811FA" w:rsidP="003811FA">
            <w:pPr>
              <w:spacing w:line="480" w:lineRule="auto"/>
            </w:pPr>
          </w:p>
        </w:tc>
        <w:tc>
          <w:tcPr>
            <w:tcW w:w="3486" w:type="dxa"/>
          </w:tcPr>
          <w:p w14:paraId="14E39295" w14:textId="77777777" w:rsidR="003811FA" w:rsidRDefault="003811FA" w:rsidP="003811FA">
            <w:pPr>
              <w:spacing w:line="480" w:lineRule="auto"/>
            </w:pPr>
          </w:p>
        </w:tc>
      </w:tr>
      <w:tr w:rsidR="003811FA" w14:paraId="14C6FC52" w14:textId="77777777" w:rsidTr="003811FA">
        <w:tc>
          <w:tcPr>
            <w:tcW w:w="1980" w:type="dxa"/>
          </w:tcPr>
          <w:p w14:paraId="0136FACC" w14:textId="77777777" w:rsidR="003811FA" w:rsidRDefault="003811FA" w:rsidP="003811FA">
            <w:pPr>
              <w:spacing w:line="480" w:lineRule="auto"/>
            </w:pPr>
          </w:p>
        </w:tc>
        <w:tc>
          <w:tcPr>
            <w:tcW w:w="5103" w:type="dxa"/>
          </w:tcPr>
          <w:p w14:paraId="3540041B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149" w:type="dxa"/>
          </w:tcPr>
          <w:p w14:paraId="73EA48C9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670" w:type="dxa"/>
          </w:tcPr>
          <w:p w14:paraId="7DF74F93" w14:textId="77777777" w:rsidR="003811FA" w:rsidRDefault="003811FA" w:rsidP="003811FA">
            <w:pPr>
              <w:spacing w:line="480" w:lineRule="auto"/>
            </w:pPr>
          </w:p>
        </w:tc>
        <w:tc>
          <w:tcPr>
            <w:tcW w:w="3486" w:type="dxa"/>
          </w:tcPr>
          <w:p w14:paraId="13B4A913" w14:textId="77777777" w:rsidR="003811FA" w:rsidRDefault="003811FA" w:rsidP="003811FA">
            <w:pPr>
              <w:spacing w:line="480" w:lineRule="auto"/>
            </w:pPr>
          </w:p>
        </w:tc>
      </w:tr>
      <w:tr w:rsidR="003811FA" w14:paraId="3C9A0145" w14:textId="77777777" w:rsidTr="003811FA">
        <w:tc>
          <w:tcPr>
            <w:tcW w:w="1980" w:type="dxa"/>
          </w:tcPr>
          <w:p w14:paraId="30CA9508" w14:textId="77777777" w:rsidR="003811FA" w:rsidRDefault="003811FA" w:rsidP="003811FA">
            <w:pPr>
              <w:spacing w:line="480" w:lineRule="auto"/>
            </w:pPr>
          </w:p>
        </w:tc>
        <w:tc>
          <w:tcPr>
            <w:tcW w:w="5103" w:type="dxa"/>
          </w:tcPr>
          <w:p w14:paraId="66C41312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149" w:type="dxa"/>
          </w:tcPr>
          <w:p w14:paraId="0B1C781A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670" w:type="dxa"/>
          </w:tcPr>
          <w:p w14:paraId="5E3839C3" w14:textId="77777777" w:rsidR="003811FA" w:rsidRDefault="003811FA" w:rsidP="003811FA">
            <w:pPr>
              <w:spacing w:line="480" w:lineRule="auto"/>
            </w:pPr>
          </w:p>
        </w:tc>
        <w:tc>
          <w:tcPr>
            <w:tcW w:w="3486" w:type="dxa"/>
          </w:tcPr>
          <w:p w14:paraId="2E0CD026" w14:textId="77777777" w:rsidR="003811FA" w:rsidRDefault="003811FA" w:rsidP="003811FA">
            <w:pPr>
              <w:spacing w:line="480" w:lineRule="auto"/>
            </w:pPr>
          </w:p>
        </w:tc>
      </w:tr>
      <w:tr w:rsidR="003811FA" w14:paraId="6CD2E531" w14:textId="77777777" w:rsidTr="003811FA">
        <w:tc>
          <w:tcPr>
            <w:tcW w:w="1980" w:type="dxa"/>
          </w:tcPr>
          <w:p w14:paraId="7B2F8822" w14:textId="77777777" w:rsidR="003811FA" w:rsidRDefault="003811FA" w:rsidP="003811FA">
            <w:pPr>
              <w:spacing w:line="480" w:lineRule="auto"/>
            </w:pPr>
          </w:p>
        </w:tc>
        <w:tc>
          <w:tcPr>
            <w:tcW w:w="5103" w:type="dxa"/>
          </w:tcPr>
          <w:p w14:paraId="698678E9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149" w:type="dxa"/>
          </w:tcPr>
          <w:p w14:paraId="66D96686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670" w:type="dxa"/>
          </w:tcPr>
          <w:p w14:paraId="3D3F0164" w14:textId="77777777" w:rsidR="003811FA" w:rsidRDefault="003811FA" w:rsidP="003811FA">
            <w:pPr>
              <w:spacing w:line="480" w:lineRule="auto"/>
            </w:pPr>
          </w:p>
        </w:tc>
        <w:tc>
          <w:tcPr>
            <w:tcW w:w="3486" w:type="dxa"/>
          </w:tcPr>
          <w:p w14:paraId="35252395" w14:textId="77777777" w:rsidR="003811FA" w:rsidRDefault="003811FA" w:rsidP="003811FA">
            <w:pPr>
              <w:spacing w:line="480" w:lineRule="auto"/>
            </w:pPr>
          </w:p>
        </w:tc>
      </w:tr>
      <w:tr w:rsidR="003811FA" w14:paraId="24BEB664" w14:textId="77777777" w:rsidTr="003811FA">
        <w:tc>
          <w:tcPr>
            <w:tcW w:w="1980" w:type="dxa"/>
          </w:tcPr>
          <w:p w14:paraId="71AF6F60" w14:textId="77777777" w:rsidR="003811FA" w:rsidRDefault="003811FA" w:rsidP="003811FA">
            <w:pPr>
              <w:spacing w:line="480" w:lineRule="auto"/>
            </w:pPr>
          </w:p>
        </w:tc>
        <w:tc>
          <w:tcPr>
            <w:tcW w:w="5103" w:type="dxa"/>
          </w:tcPr>
          <w:p w14:paraId="7250A956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149" w:type="dxa"/>
          </w:tcPr>
          <w:p w14:paraId="1B7D4500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670" w:type="dxa"/>
          </w:tcPr>
          <w:p w14:paraId="2FCCD51C" w14:textId="77777777" w:rsidR="003811FA" w:rsidRDefault="003811FA" w:rsidP="003811FA">
            <w:pPr>
              <w:spacing w:line="480" w:lineRule="auto"/>
            </w:pPr>
          </w:p>
        </w:tc>
        <w:tc>
          <w:tcPr>
            <w:tcW w:w="3486" w:type="dxa"/>
          </w:tcPr>
          <w:p w14:paraId="60187148" w14:textId="77777777" w:rsidR="003811FA" w:rsidRDefault="003811FA" w:rsidP="003811FA">
            <w:pPr>
              <w:spacing w:line="480" w:lineRule="auto"/>
            </w:pPr>
          </w:p>
        </w:tc>
      </w:tr>
      <w:tr w:rsidR="003811FA" w14:paraId="78928C44" w14:textId="77777777" w:rsidTr="003811FA">
        <w:tc>
          <w:tcPr>
            <w:tcW w:w="1980" w:type="dxa"/>
          </w:tcPr>
          <w:p w14:paraId="4367EEFF" w14:textId="77777777" w:rsidR="003811FA" w:rsidRDefault="003811FA" w:rsidP="003811FA">
            <w:pPr>
              <w:spacing w:line="480" w:lineRule="auto"/>
            </w:pPr>
          </w:p>
        </w:tc>
        <w:tc>
          <w:tcPr>
            <w:tcW w:w="5103" w:type="dxa"/>
          </w:tcPr>
          <w:p w14:paraId="05489038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149" w:type="dxa"/>
          </w:tcPr>
          <w:p w14:paraId="4BD1772E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670" w:type="dxa"/>
          </w:tcPr>
          <w:p w14:paraId="3DD5FA73" w14:textId="77777777" w:rsidR="003811FA" w:rsidRDefault="003811FA" w:rsidP="003811FA">
            <w:pPr>
              <w:spacing w:line="480" w:lineRule="auto"/>
            </w:pPr>
          </w:p>
        </w:tc>
        <w:tc>
          <w:tcPr>
            <w:tcW w:w="3486" w:type="dxa"/>
          </w:tcPr>
          <w:p w14:paraId="54F5E657" w14:textId="77777777" w:rsidR="003811FA" w:rsidRDefault="003811FA" w:rsidP="003811FA">
            <w:pPr>
              <w:spacing w:line="480" w:lineRule="auto"/>
            </w:pPr>
          </w:p>
        </w:tc>
      </w:tr>
      <w:tr w:rsidR="003811FA" w14:paraId="558B73AC" w14:textId="77777777" w:rsidTr="003811FA">
        <w:tc>
          <w:tcPr>
            <w:tcW w:w="1980" w:type="dxa"/>
          </w:tcPr>
          <w:p w14:paraId="291C05CA" w14:textId="77777777" w:rsidR="003811FA" w:rsidRDefault="003811FA" w:rsidP="003811FA">
            <w:pPr>
              <w:spacing w:line="480" w:lineRule="auto"/>
            </w:pPr>
          </w:p>
        </w:tc>
        <w:tc>
          <w:tcPr>
            <w:tcW w:w="5103" w:type="dxa"/>
          </w:tcPr>
          <w:p w14:paraId="3316DE3D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149" w:type="dxa"/>
          </w:tcPr>
          <w:p w14:paraId="0F58AB6C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670" w:type="dxa"/>
          </w:tcPr>
          <w:p w14:paraId="57B4F8DE" w14:textId="77777777" w:rsidR="003811FA" w:rsidRDefault="003811FA" w:rsidP="003811FA">
            <w:pPr>
              <w:spacing w:line="480" w:lineRule="auto"/>
            </w:pPr>
          </w:p>
        </w:tc>
        <w:tc>
          <w:tcPr>
            <w:tcW w:w="3486" w:type="dxa"/>
          </w:tcPr>
          <w:p w14:paraId="54BC440C" w14:textId="77777777" w:rsidR="003811FA" w:rsidRDefault="003811FA" w:rsidP="003811FA">
            <w:pPr>
              <w:spacing w:line="480" w:lineRule="auto"/>
            </w:pPr>
          </w:p>
        </w:tc>
      </w:tr>
      <w:tr w:rsidR="003811FA" w14:paraId="37C95BB0" w14:textId="77777777" w:rsidTr="003811FA">
        <w:tc>
          <w:tcPr>
            <w:tcW w:w="1980" w:type="dxa"/>
          </w:tcPr>
          <w:p w14:paraId="61E17C3A" w14:textId="77777777" w:rsidR="003811FA" w:rsidRDefault="003811FA" w:rsidP="003811FA">
            <w:pPr>
              <w:spacing w:line="480" w:lineRule="auto"/>
            </w:pPr>
          </w:p>
        </w:tc>
        <w:tc>
          <w:tcPr>
            <w:tcW w:w="5103" w:type="dxa"/>
          </w:tcPr>
          <w:p w14:paraId="2267A8BF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149" w:type="dxa"/>
          </w:tcPr>
          <w:p w14:paraId="7DC15B89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670" w:type="dxa"/>
          </w:tcPr>
          <w:p w14:paraId="7DE180CA" w14:textId="77777777" w:rsidR="003811FA" w:rsidRDefault="003811FA" w:rsidP="003811FA">
            <w:pPr>
              <w:spacing w:line="480" w:lineRule="auto"/>
            </w:pPr>
          </w:p>
        </w:tc>
        <w:tc>
          <w:tcPr>
            <w:tcW w:w="3486" w:type="dxa"/>
          </w:tcPr>
          <w:p w14:paraId="4F16C67C" w14:textId="77777777" w:rsidR="003811FA" w:rsidRDefault="003811FA" w:rsidP="003811FA">
            <w:pPr>
              <w:spacing w:line="480" w:lineRule="auto"/>
            </w:pPr>
          </w:p>
        </w:tc>
      </w:tr>
      <w:tr w:rsidR="003811FA" w14:paraId="2E9887F2" w14:textId="77777777" w:rsidTr="003811FA">
        <w:tc>
          <w:tcPr>
            <w:tcW w:w="1980" w:type="dxa"/>
          </w:tcPr>
          <w:p w14:paraId="42CF4435" w14:textId="77777777" w:rsidR="003811FA" w:rsidRDefault="003811FA" w:rsidP="003811FA">
            <w:pPr>
              <w:spacing w:line="480" w:lineRule="auto"/>
            </w:pPr>
          </w:p>
        </w:tc>
        <w:tc>
          <w:tcPr>
            <w:tcW w:w="5103" w:type="dxa"/>
          </w:tcPr>
          <w:p w14:paraId="247873DB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149" w:type="dxa"/>
          </w:tcPr>
          <w:p w14:paraId="3C0160CA" w14:textId="77777777" w:rsidR="003811FA" w:rsidRDefault="003811FA" w:rsidP="003811FA">
            <w:pPr>
              <w:spacing w:line="480" w:lineRule="auto"/>
            </w:pPr>
          </w:p>
        </w:tc>
        <w:tc>
          <w:tcPr>
            <w:tcW w:w="2670" w:type="dxa"/>
          </w:tcPr>
          <w:p w14:paraId="1BEB031F" w14:textId="77777777" w:rsidR="003811FA" w:rsidRDefault="003811FA" w:rsidP="003811FA">
            <w:pPr>
              <w:spacing w:line="480" w:lineRule="auto"/>
            </w:pPr>
          </w:p>
        </w:tc>
        <w:tc>
          <w:tcPr>
            <w:tcW w:w="3486" w:type="dxa"/>
          </w:tcPr>
          <w:p w14:paraId="21E378A8" w14:textId="77777777" w:rsidR="003811FA" w:rsidRDefault="003811FA" w:rsidP="003811FA">
            <w:pPr>
              <w:spacing w:line="480" w:lineRule="auto"/>
            </w:pPr>
          </w:p>
        </w:tc>
      </w:tr>
    </w:tbl>
    <w:p w14:paraId="407FFB38" w14:textId="57395F0E" w:rsidR="003811FA" w:rsidRPr="003811FA" w:rsidRDefault="003811FA" w:rsidP="003811FA">
      <w:r w:rsidRPr="003811FA">
        <w:lastRenderedPageBreak/>
        <w:t xml:space="preserve">    </w:t>
      </w:r>
    </w:p>
    <w:p w14:paraId="17936AE3" w14:textId="4E902E5D" w:rsidR="003811FA" w:rsidRDefault="003811FA">
      <w:r>
        <w:t xml:space="preserve">                                                                                             </w:t>
      </w:r>
    </w:p>
    <w:sectPr w:rsidR="003811FA" w:rsidSect="003811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FA"/>
    <w:rsid w:val="0038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DB3A"/>
  <w15:chartTrackingRefBased/>
  <w15:docId w15:val="{218F4C1D-14A9-4A34-9B5F-C67DFEAF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F43AA1EB4040AE08D10653E3D7E3" ma:contentTypeVersion="13" ma:contentTypeDescription="Create a new document." ma:contentTypeScope="" ma:versionID="83f6240bae7f6a47e24801ba53cab4d3">
  <xsd:schema xmlns:xsd="http://www.w3.org/2001/XMLSchema" xmlns:xs="http://www.w3.org/2001/XMLSchema" xmlns:p="http://schemas.microsoft.com/office/2006/metadata/properties" xmlns:ns3="3971944e-5b67-4dba-b268-255b0791285f" xmlns:ns4="7c366c72-3a32-417d-bea1-161046bb9920" targetNamespace="http://schemas.microsoft.com/office/2006/metadata/properties" ma:root="true" ma:fieldsID="df9c995f771833aa9d6dddd2ef875225" ns3:_="" ns4:_="">
    <xsd:import namespace="3971944e-5b67-4dba-b268-255b0791285f"/>
    <xsd:import namespace="7c366c72-3a32-417d-bea1-161046bb9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1944e-5b67-4dba-b268-255b07912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66c72-3a32-417d-bea1-161046bb9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71944e-5b67-4dba-b268-255b0791285f" xsi:nil="true"/>
  </documentManagement>
</p:properties>
</file>

<file path=customXml/itemProps1.xml><?xml version="1.0" encoding="utf-8"?>
<ds:datastoreItem xmlns:ds="http://schemas.openxmlformats.org/officeDocument/2006/customXml" ds:itemID="{6EF388D9-86A3-4075-BA19-F37AF8DD2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1944e-5b67-4dba-b268-255b0791285f"/>
    <ds:schemaRef ds:uri="7c366c72-3a32-417d-bea1-161046bb9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8F435-1706-46E9-B0B1-F6B445F6B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1BC30-64ED-48A2-90FB-625A9F786188}">
  <ds:schemaRefs>
    <ds:schemaRef ds:uri="3971944e-5b67-4dba-b268-255b0791285f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7c366c72-3a32-417d-bea1-161046bb99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254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Tierarztpraxis Steinerkirchen</dc:creator>
  <cp:keywords/>
  <dc:description/>
  <cp:lastModifiedBy>Tierarztpraxis Steinerkirchen</cp:lastModifiedBy>
  <cp:revision>1</cp:revision>
  <dcterms:created xsi:type="dcterms:W3CDTF">2023-02-14T20:36:00Z</dcterms:created>
  <dcterms:modified xsi:type="dcterms:W3CDTF">2023-02-14T20:45:00Z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0x010100C3E6F43AA1EB4040AE08D10653E3D7E3</vt:lpwstr>
  </property>
</Properties>
</file>